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622C" w:rsidRDefault="00870669" w:rsidP="0038622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8622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91FC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เทคโนโลยีชีสิ่งแวดล้อม</w:t>
            </w:r>
          </w:p>
          <w:p w:rsidR="00870669" w:rsidRPr="00391FC8" w:rsidRDefault="00870669" w:rsidP="00391FC8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8622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8622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 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</w:t>
            </w:r>
            <w:r w:rsidR="003862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 </w:t>
            </w:r>
            <w:r w:rsidR="00391FC8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Environmental technology</w:t>
            </w:r>
          </w:p>
        </w:tc>
      </w:tr>
    </w:tbl>
    <w:p w:rsidR="00870669" w:rsidRPr="0062675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5E3A5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8622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391F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ทว</w:t>
            </w:r>
            <w:proofErr w:type="spellEnd"/>
            <w:r w:rsidR="00391F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5</w:t>
            </w:r>
            <w:r w:rsidR="005E3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5E3A5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8622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5E3A5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มลพิษอากาศและการควบคุม</w:t>
            </w:r>
            <w:r w:rsidR="005E3A5B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38622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</w:t>
            </w:r>
            <w:r w:rsidR="0038622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8622C" w:rsidP="005E3A5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ดร. </w:t>
            </w:r>
            <w:proofErr w:type="spellStart"/>
            <w:r w:rsidR="005E3A5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ฐปน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ชื่นบาล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91FC8" w:rsidRDefault="00391FC8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คณาจารย์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8622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C67D73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7D7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7.6pt;margin-top:3.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C67D7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6.85pt;margin-top:3.5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38622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X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8622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</w:t>
            </w:r>
            <w:r w:rsidR="0038622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C67D73" w:rsidP="0038622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7D7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8622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X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C67D7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C67D73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C67D73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C67D7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7D7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C67D7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7D7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0848D8" w:rsidRPr="0062675D" w:rsidTr="005746A5">
        <w:tc>
          <w:tcPr>
            <w:tcW w:w="2878" w:type="dxa"/>
          </w:tcPr>
          <w:p w:rsidR="000848D8" w:rsidRPr="003E7178" w:rsidRDefault="000848D8" w:rsidP="00BD48B1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3E7178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บทที่ 1  </w:t>
            </w:r>
            <w:r w:rsidRPr="003E7178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บทนำ</w:t>
            </w:r>
          </w:p>
          <w:p w:rsidR="000848D8" w:rsidRPr="0042375C" w:rsidRDefault="000848D8" w:rsidP="00BD48B1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     </w:t>
            </w:r>
          </w:p>
        </w:tc>
        <w:tc>
          <w:tcPr>
            <w:tcW w:w="1800" w:type="dxa"/>
            <w:gridSpan w:val="2"/>
          </w:tcPr>
          <w:p w:rsidR="000848D8" w:rsidRPr="000848D8" w:rsidRDefault="000848D8" w:rsidP="00BD48B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848D8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848D8" w:rsidRPr="000848D8" w:rsidRDefault="000848D8" w:rsidP="00BD48B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848D8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2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42375C" w:rsidRDefault="000848D8" w:rsidP="00BD48B1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3E717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บทที่ 2 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กฏหมาย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มลพิษอากาศจากอุตสาหกรรม</w:t>
            </w:r>
          </w:p>
        </w:tc>
        <w:tc>
          <w:tcPr>
            <w:tcW w:w="1800" w:type="dxa"/>
            <w:gridSpan w:val="2"/>
          </w:tcPr>
          <w:p w:rsidR="000848D8" w:rsidRPr="000848D8" w:rsidRDefault="000848D8" w:rsidP="00BD48B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848D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0848D8" w:rsidRDefault="000848D8" w:rsidP="00BD48B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848D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363A49" w:rsidRDefault="000848D8" w:rsidP="00BD48B1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7738D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บทที่ 3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เทคโนโลยีการเผาไหม้</w:t>
            </w:r>
          </w:p>
        </w:tc>
        <w:tc>
          <w:tcPr>
            <w:tcW w:w="1800" w:type="dxa"/>
            <w:gridSpan w:val="2"/>
          </w:tcPr>
          <w:p w:rsidR="000848D8" w:rsidRPr="000848D8" w:rsidRDefault="000848D8" w:rsidP="00BD48B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848D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0848D8" w:rsidRDefault="000848D8" w:rsidP="00BD48B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848D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A16C12" w:rsidRDefault="000848D8" w:rsidP="000848D8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A16C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4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ระบบระบายอากาศในอุตสาหกรรม</w:t>
            </w:r>
          </w:p>
        </w:tc>
        <w:tc>
          <w:tcPr>
            <w:tcW w:w="1800" w:type="dxa"/>
            <w:gridSpan w:val="2"/>
          </w:tcPr>
          <w:p w:rsidR="000848D8" w:rsidRPr="000848D8" w:rsidRDefault="000848D8" w:rsidP="00BD48B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848D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0848D8" w:rsidRDefault="000848D8" w:rsidP="00BD48B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848D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A16C12" w:rsidRDefault="000848D8" w:rsidP="000848D8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304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4304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4304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</w:t>
            </w:r>
            <w:r w:rsidRPr="004304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การควบคุมฝุ่นละออง</w:t>
            </w:r>
          </w:p>
        </w:tc>
        <w:tc>
          <w:tcPr>
            <w:tcW w:w="180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A16C12" w:rsidRDefault="000848D8" w:rsidP="000848D8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16C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  <w:r w:rsidRPr="00A16C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การควบคุมก๊าซและไอ</w:t>
            </w:r>
          </w:p>
        </w:tc>
        <w:tc>
          <w:tcPr>
            <w:tcW w:w="180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Heading7"/>
              <w:spacing w:before="120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A16C12" w:rsidRDefault="000848D8" w:rsidP="00BD48B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16C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4304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Pr="004304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4304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การควบคุมกลิ่น</w:t>
            </w:r>
            <w:r w:rsidRPr="00A16C1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CC1C78" w:rsidRDefault="000848D8" w:rsidP="00BD48B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8 การจัดทำบัญชีแหล่งกำเนิดมลพิษทางอากาศ</w:t>
            </w:r>
          </w:p>
          <w:p w:rsidR="000848D8" w:rsidRPr="00CC1C78" w:rsidRDefault="000848D8" w:rsidP="00BD48B1">
            <w:pPr>
              <w:ind w:left="720"/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0848D8" w:rsidRPr="00CC1C78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848D8" w:rsidRPr="00CC1C78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430407" w:rsidRDefault="000848D8" w:rsidP="003403E8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304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4304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9 การตรวจวัดมลพิษอากาศ</w:t>
            </w:r>
          </w:p>
        </w:tc>
        <w:tc>
          <w:tcPr>
            <w:tcW w:w="1800" w:type="dxa"/>
            <w:gridSpan w:val="2"/>
          </w:tcPr>
          <w:p w:rsidR="000848D8" w:rsidRPr="00CC1C78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848D8" w:rsidRPr="00CC1C78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0848D8" w:rsidRDefault="000848D8" w:rsidP="004B3FEE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0848D8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ภาคปฏิบัติการ</w:t>
            </w:r>
          </w:p>
        </w:tc>
        <w:tc>
          <w:tcPr>
            <w:tcW w:w="1800" w:type="dxa"/>
            <w:gridSpan w:val="2"/>
          </w:tcPr>
          <w:p w:rsidR="000848D8" w:rsidRPr="00C439B7" w:rsidRDefault="000848D8" w:rsidP="004B3FE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0848D8" w:rsidRPr="00C439B7" w:rsidRDefault="000848D8" w:rsidP="00BD48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</w:pP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Heading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76062F" w:rsidRDefault="000848D8" w:rsidP="00BD48B1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76062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แห่งกำเนิดมลภาวะอากาศ         </w:t>
            </w:r>
          </w:p>
        </w:tc>
        <w:tc>
          <w:tcPr>
            <w:tcW w:w="1800" w:type="dxa"/>
            <w:gridSpan w:val="2"/>
          </w:tcPr>
          <w:p w:rsidR="000848D8" w:rsidRPr="00B53619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5361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848D8" w:rsidRPr="00B53619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5361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Heading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42375C" w:rsidRDefault="000848D8" w:rsidP="00BD48B1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กฏหมาย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มลพิษอากาศจากอุตสาหกรรม</w:t>
            </w:r>
          </w:p>
        </w:tc>
        <w:tc>
          <w:tcPr>
            <w:tcW w:w="1800" w:type="dxa"/>
            <w:gridSpan w:val="2"/>
          </w:tcPr>
          <w:p w:rsidR="000848D8" w:rsidRPr="00B53619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53619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B53619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53619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Heading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363A49" w:rsidRDefault="000848D8" w:rsidP="00BD48B1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เทคโนโลยีการเผาไหม้</w:t>
            </w:r>
          </w:p>
        </w:tc>
        <w:tc>
          <w:tcPr>
            <w:tcW w:w="1800" w:type="dxa"/>
            <w:gridSpan w:val="2"/>
          </w:tcPr>
          <w:p w:rsidR="000848D8" w:rsidRPr="00B53619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53619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B53619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53619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Heading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7738D8" w:rsidRDefault="000848D8" w:rsidP="000848D8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ระบบระบายอากาศใน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lastRenderedPageBreak/>
              <w:t>อุตสาหกรรม</w:t>
            </w:r>
          </w:p>
        </w:tc>
        <w:tc>
          <w:tcPr>
            <w:tcW w:w="1800" w:type="dxa"/>
            <w:gridSpan w:val="2"/>
          </w:tcPr>
          <w:p w:rsidR="000848D8" w:rsidRPr="00B53619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lastRenderedPageBreak/>
              <w:t>4</w:t>
            </w:r>
          </w:p>
        </w:tc>
        <w:tc>
          <w:tcPr>
            <w:tcW w:w="1440" w:type="dxa"/>
            <w:gridSpan w:val="2"/>
          </w:tcPr>
          <w:p w:rsidR="000848D8" w:rsidRPr="00B53619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Heading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430407" w:rsidRDefault="000848D8" w:rsidP="00BD48B1">
            <w:pPr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304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lastRenderedPageBreak/>
              <w:t>การควบคุมฝุ่นละออง</w:t>
            </w:r>
          </w:p>
          <w:p w:rsidR="000848D8" w:rsidRPr="00A16C12" w:rsidRDefault="000848D8" w:rsidP="00BD48B1">
            <w:pPr>
              <w:ind w:left="720"/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Heading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A16C12" w:rsidRDefault="000848D8" w:rsidP="00BD48B1">
            <w:pPr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การควบคุมก๊าซและไอ</w:t>
            </w:r>
          </w:p>
          <w:p w:rsidR="000848D8" w:rsidRPr="00A16C12" w:rsidRDefault="000848D8" w:rsidP="00BD48B1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Heading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A16C12" w:rsidRDefault="000848D8" w:rsidP="00BD48B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304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การควบคุมกลิ่น</w:t>
            </w:r>
            <w:r w:rsidRPr="00A16C1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Heading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CC1C78" w:rsidRDefault="000848D8" w:rsidP="000848D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การจัดทำบัญชีแหล่งกำเนิดมลพิษทางอากาศ</w:t>
            </w:r>
          </w:p>
        </w:tc>
        <w:tc>
          <w:tcPr>
            <w:tcW w:w="1800" w:type="dxa"/>
            <w:gridSpan w:val="2"/>
          </w:tcPr>
          <w:p w:rsidR="000848D8" w:rsidRPr="00CC1C78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848D8" w:rsidRPr="00CC1C78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Heading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430407" w:rsidRDefault="000848D8" w:rsidP="00BD48B1">
            <w:pPr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304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การตรวจวัดมลพิษอากาศ</w:t>
            </w:r>
          </w:p>
        </w:tc>
        <w:tc>
          <w:tcPr>
            <w:tcW w:w="1800" w:type="dxa"/>
            <w:gridSpan w:val="2"/>
          </w:tcPr>
          <w:p w:rsidR="000848D8" w:rsidRPr="00CC1C78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848D8" w:rsidRPr="00C439B7" w:rsidRDefault="000848D8" w:rsidP="000848D8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         2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Heading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0848D8" w:rsidRPr="0062675D" w:rsidRDefault="000848D8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0848D8" w:rsidRPr="0062675D" w:rsidRDefault="000848D8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0848D8" w:rsidRPr="0062675D" w:rsidRDefault="000848D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848D8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848D8" w:rsidRPr="0062675D" w:rsidRDefault="000848D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0848D8" w:rsidRPr="0062675D" w:rsidRDefault="000848D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0848D8" w:rsidRPr="0062675D" w:rsidRDefault="000848D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0848D8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848D8" w:rsidRPr="00C439B7" w:rsidRDefault="000848D8" w:rsidP="004B3FEE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805" w:type="dxa"/>
            <w:gridSpan w:val="2"/>
          </w:tcPr>
          <w:p w:rsidR="000848D8" w:rsidRPr="00C439B7" w:rsidRDefault="000848D8" w:rsidP="004B3FEE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848D8" w:rsidRPr="00C439B7" w:rsidRDefault="000848D8" w:rsidP="004B3FEE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848D8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848D8" w:rsidRPr="00C439B7" w:rsidRDefault="000848D8" w:rsidP="004B3F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0848D8" w:rsidRPr="00C439B7" w:rsidRDefault="000848D8" w:rsidP="004B3FEE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848D8" w:rsidRPr="00C439B7" w:rsidRDefault="000848D8" w:rsidP="004B3F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8622C" w:rsidRDefault="0038622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439B7" w:rsidRDefault="00C439B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3403E8" w:rsidRDefault="003403E8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3403E8" w:rsidRDefault="003403E8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3403E8" w:rsidRDefault="003403E8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3403E8" w:rsidRDefault="003403E8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3403E8" w:rsidRDefault="003403E8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3403E8" w:rsidRDefault="003403E8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3403E8" w:rsidRDefault="003403E8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3403E8" w:rsidRDefault="003403E8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3403E8" w:rsidRDefault="003403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C439B7" w:rsidRPr="0062675D" w:rsidTr="004017DD">
        <w:trPr>
          <w:cantSplit/>
          <w:trHeight w:val="530"/>
        </w:trPr>
        <w:tc>
          <w:tcPr>
            <w:tcW w:w="2880" w:type="dxa"/>
          </w:tcPr>
          <w:p w:rsidR="00C439B7" w:rsidRPr="00C439B7" w:rsidRDefault="00C439B7" w:rsidP="004B3FEE">
            <w:pPr>
              <w:rPr>
                <w:rFonts w:ascii="TH SarabunPSK" w:hAnsi="TH SarabunPSK" w:cs="TH SarabunPSK"/>
              </w:rPr>
            </w:pPr>
            <w:r w:rsidRPr="00C439B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C439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C439B7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</w:rPr>
            </w:pPr>
            <w:r w:rsidRPr="00C439B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C439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C439B7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C439B7">
              <w:rPr>
                <w:rFonts w:ascii="TH SarabunPSK" w:hAnsi="TH SarabunPSK" w:cs="TH SarabunPSK"/>
                <w:color w:val="000000"/>
                <w:lang w:val="en-US"/>
              </w:rPr>
              <w:t>X</w:t>
            </w:r>
            <w:r w:rsidRPr="00C439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อื่น ๆ ดูจากพื้นฐานของการศึกษาในระดับปริญญาตรี</w:t>
            </w:r>
            <w:r w:rsidRPr="00C439B7">
              <w:rPr>
                <w:rFonts w:ascii="TH SarabunPSK" w:hAnsi="TH SarabunPSK" w:cs="TH SarabunPSK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C439B7" w:rsidRPr="00C439B7" w:rsidRDefault="00C439B7" w:rsidP="004B3FEE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C439B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C439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กลุ่มคนเก่ง จำนวน.............คน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color w:val="000000"/>
              </w:rPr>
            </w:pPr>
            <w:r w:rsidRPr="00C439B7">
              <w:rPr>
                <w:rFonts w:ascii="TH SarabunPSK" w:hAnsi="TH SarabunPSK" w:cs="TH SarabunPSK"/>
                <w:cs/>
                <w:lang w:bidi="th-TH"/>
              </w:rPr>
              <w:t xml:space="preserve">    </w:t>
            </w:r>
            <w:r w:rsidRPr="00C439B7">
              <w:rPr>
                <w:rFonts w:ascii="TH SarabunPSK" w:hAnsi="TH SarabunPSK" w:cs="TH SarabunPSK"/>
                <w:rtl/>
                <w:cs/>
              </w:rPr>
              <w:t>(</w:t>
            </w:r>
            <w:r w:rsidRPr="00C439B7">
              <w:rPr>
                <w:rFonts w:ascii="TH SarabunPSK" w:hAnsi="TH SarabunPSK" w:cs="TH SarabunPSK"/>
                <w:rtl/>
                <w:cs/>
                <w:lang w:bidi="th-TH"/>
              </w:rPr>
              <w:t xml:space="preserve">ได้คะแนนร้อยละ </w:t>
            </w:r>
            <w:r w:rsidRPr="00C439B7">
              <w:rPr>
                <w:rFonts w:ascii="TH SarabunPSK" w:hAnsi="TH SarabunPSK" w:cs="TH SarabunPSK"/>
                <w:color w:val="FF0000"/>
                <w:rtl/>
                <w:cs/>
              </w:rPr>
              <w:t>.......</w:t>
            </w:r>
            <w:r w:rsidRPr="00C439B7">
              <w:rPr>
                <w:rFonts w:ascii="TH SarabunPSK" w:hAnsi="TH SarabunPSK" w:cs="TH SarabunPSK"/>
                <w:color w:val="0070C0"/>
                <w:rtl/>
                <w:cs/>
              </w:rPr>
              <w:t xml:space="preserve"> </w:t>
            </w:r>
            <w:r w:rsidRPr="00C439B7">
              <w:rPr>
                <w:rFonts w:ascii="TH SarabunPSK" w:hAnsi="TH SarabunPSK" w:cs="TH SarabunPSK"/>
                <w:cs/>
                <w:lang w:bidi="th-TH"/>
              </w:rPr>
              <w:t>ขึ้นไป</w:t>
            </w:r>
            <w:r w:rsidRPr="00C439B7">
              <w:rPr>
                <w:rFonts w:ascii="TH SarabunPSK" w:hAnsi="TH SarabunPSK" w:cs="TH SarabunPSK"/>
                <w:rtl/>
                <w:cs/>
              </w:rPr>
              <w:t>)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C439B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C439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กลุ่มคนปานกลาง จำนวน........คน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color w:val="000000"/>
              </w:rPr>
            </w:pPr>
            <w:r w:rsidRPr="00C439B7">
              <w:rPr>
                <w:rFonts w:ascii="TH SarabunPSK" w:hAnsi="TH SarabunPSK" w:cs="TH SarabunPSK"/>
                <w:cs/>
                <w:lang w:bidi="th-TH"/>
              </w:rPr>
              <w:t xml:space="preserve">    </w:t>
            </w:r>
            <w:r w:rsidRPr="00C439B7">
              <w:rPr>
                <w:rFonts w:ascii="TH SarabunPSK" w:hAnsi="TH SarabunPSK" w:cs="TH SarabunPSK"/>
                <w:rtl/>
                <w:cs/>
              </w:rPr>
              <w:t>(</w:t>
            </w:r>
            <w:r w:rsidRPr="00C439B7">
              <w:rPr>
                <w:rFonts w:ascii="TH SarabunPSK" w:hAnsi="TH SarabunPSK" w:cs="TH SarabunPSK"/>
                <w:rtl/>
                <w:cs/>
                <w:lang w:bidi="th-TH"/>
              </w:rPr>
              <w:t xml:space="preserve">ได้คะแนนร้อยละ </w:t>
            </w:r>
            <w:r w:rsidRPr="00C439B7">
              <w:rPr>
                <w:rFonts w:ascii="TH SarabunPSK" w:hAnsi="TH SarabunPSK" w:cs="TH SarabunPSK"/>
                <w:color w:val="FF0000"/>
                <w:rtl/>
                <w:cs/>
              </w:rPr>
              <w:t>.......</w:t>
            </w:r>
            <w:r w:rsidRPr="00C439B7">
              <w:rPr>
                <w:rFonts w:ascii="TH SarabunPSK" w:hAnsi="TH SarabunPSK" w:cs="TH SarabunPSK"/>
                <w:color w:val="0070C0"/>
                <w:rtl/>
                <w:cs/>
              </w:rPr>
              <w:t xml:space="preserve"> </w:t>
            </w:r>
            <w:r w:rsidRPr="00C439B7">
              <w:rPr>
                <w:rFonts w:ascii="TH SarabunPSK" w:hAnsi="TH SarabunPSK" w:cs="TH SarabunPSK"/>
                <w:cs/>
                <w:lang w:bidi="th-TH"/>
              </w:rPr>
              <w:t>ขึ้นไป</w:t>
            </w:r>
            <w:r w:rsidRPr="00C439B7">
              <w:rPr>
                <w:rFonts w:ascii="TH SarabunPSK" w:hAnsi="TH SarabunPSK" w:cs="TH SarabunPSK"/>
                <w:rtl/>
                <w:cs/>
              </w:rPr>
              <w:t>)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C439B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C439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กลุ่มคนอ่อน  จำนวน.............คน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C439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C439B7">
              <w:rPr>
                <w:rFonts w:ascii="TH SarabunPSK" w:hAnsi="TH SarabunPSK" w:cs="TH SarabunPSK"/>
                <w:rtl/>
                <w:cs/>
              </w:rPr>
              <w:t>(</w:t>
            </w:r>
            <w:r w:rsidRPr="00C439B7">
              <w:rPr>
                <w:rFonts w:ascii="TH SarabunPSK" w:hAnsi="TH SarabunPSK" w:cs="TH SarabunPSK"/>
                <w:rtl/>
                <w:cs/>
                <w:lang w:bidi="th-TH"/>
              </w:rPr>
              <w:t xml:space="preserve">ได้คะแนนร้อยละ </w:t>
            </w:r>
            <w:r w:rsidRPr="00C439B7">
              <w:rPr>
                <w:rFonts w:ascii="TH SarabunPSK" w:hAnsi="TH SarabunPSK" w:cs="TH SarabunPSK"/>
                <w:color w:val="FF0000"/>
                <w:rtl/>
                <w:cs/>
              </w:rPr>
              <w:t>.......</w:t>
            </w:r>
            <w:r w:rsidRPr="00C439B7">
              <w:rPr>
                <w:rFonts w:ascii="TH SarabunPSK" w:hAnsi="TH SarabunPSK" w:cs="TH SarabunPSK"/>
                <w:color w:val="0070C0"/>
                <w:rtl/>
                <w:cs/>
              </w:rPr>
              <w:t xml:space="preserve"> </w:t>
            </w:r>
            <w:r w:rsidRPr="00C439B7">
              <w:rPr>
                <w:rFonts w:ascii="TH SarabunPSK" w:hAnsi="TH SarabunPSK" w:cs="TH SarabunPSK"/>
                <w:cs/>
                <w:lang w:bidi="th-TH"/>
              </w:rPr>
              <w:t>ขึ้นไป</w:t>
            </w:r>
            <w:r w:rsidRPr="00C439B7">
              <w:rPr>
                <w:rFonts w:ascii="TH SarabunPSK" w:hAnsi="TH SarabunPSK" w:cs="TH SarabunPSK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C439B7" w:rsidRPr="00C439B7" w:rsidRDefault="00C439B7" w:rsidP="004B3FEE">
            <w:pPr>
              <w:rPr>
                <w:rFonts w:ascii="TH SarabunPSK" w:hAnsi="TH SarabunPSK" w:cs="TH SarabunPSK"/>
                <w:b/>
                <w:color w:val="000000"/>
                <w:lang w:bidi="th-TH"/>
              </w:rPr>
            </w:pPr>
            <w:r w:rsidRPr="00C439B7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-ผู้ที่ทำงานแล้วไม่มีเวลาในการทำงานที่ได้รับมอบหมาย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b/>
                <w:color w:val="000000"/>
                <w:lang w:bidi="th-TH"/>
              </w:rPr>
            </w:pPr>
            <w:r w:rsidRPr="00C439B7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-นักศึกษาไม่สามารถอ่านภาษาอังกฤษได้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b/>
                <w:color w:val="000000"/>
                <w:cs/>
                <w:lang w:val="en-US" w:bidi="th-TH"/>
              </w:rPr>
            </w:pPr>
            <w:r w:rsidRPr="00C439B7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-นักศึกษาอยู่ไกลและไม่มีสัญณาณ</w:t>
            </w:r>
            <w:r w:rsidRPr="00C439B7">
              <w:rPr>
                <w:rFonts w:ascii="TH SarabunPSK" w:hAnsi="TH SarabunPSK" w:cs="TH SarabunPSK"/>
                <w:b/>
                <w:color w:val="000000"/>
                <w:lang w:val="en-US" w:bidi="th-TH"/>
              </w:rPr>
              <w:t xml:space="preserve">internet </w:t>
            </w:r>
            <w:r w:rsidRPr="00C439B7">
              <w:rPr>
                <w:rFonts w:ascii="TH SarabunPSK" w:hAnsi="TH SarabunPSK" w:cs="TH SarabunPSK"/>
                <w:b/>
                <w:color w:val="000000"/>
                <w:cs/>
                <w:lang w:val="en-US" w:bidi="th-TH"/>
              </w:rPr>
              <w:t>จึงไม่สามารถทำงานที่ได้รับมอบหมายได้</w:t>
            </w:r>
          </w:p>
        </w:tc>
        <w:tc>
          <w:tcPr>
            <w:tcW w:w="1980" w:type="dxa"/>
            <w:shd w:val="clear" w:color="auto" w:fill="auto"/>
          </w:tcPr>
          <w:p w:rsidR="00C439B7" w:rsidRPr="00C439B7" w:rsidRDefault="00C439B7" w:rsidP="004B3FEE">
            <w:pPr>
              <w:rPr>
                <w:rFonts w:ascii="TH SarabunPSK" w:hAnsi="TH SarabunPSK" w:cs="TH SarabunPSK"/>
              </w:rPr>
            </w:pPr>
            <w:r w:rsidRPr="00C439B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C439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C439B7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lang w:bidi="th-TH"/>
              </w:rPr>
            </w:pPr>
            <w:r w:rsidRPr="00C439B7">
              <w:rPr>
                <w:rFonts w:ascii="TH SarabunPSK" w:hAnsi="TH SarabunPSK" w:cs="TH SarabunPSK"/>
                <w:color w:val="000000"/>
              </w:rPr>
              <w:t>X</w:t>
            </w:r>
            <w:r w:rsidRPr="00C439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C439B7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cs/>
                <w:lang w:val="en-US" w:bidi="th-TH"/>
              </w:rPr>
            </w:pPr>
            <w:r w:rsidRPr="00C439B7">
              <w:rPr>
                <w:rFonts w:ascii="TH SarabunPSK" w:hAnsi="TH SarabunPSK" w:cs="TH SarabunPSK"/>
                <w:color w:val="000000"/>
                <w:lang w:val="en-US" w:bidi="th-TH"/>
              </w:rPr>
              <w:t xml:space="preserve">X </w:t>
            </w:r>
            <w:r w:rsidRPr="00C439B7">
              <w:rPr>
                <w:rFonts w:ascii="TH SarabunPSK" w:hAnsi="TH SarabunPSK" w:cs="TH SarabunPSK"/>
                <w:color w:val="000000"/>
                <w:cs/>
                <w:lang w:val="en-US" w:bidi="th-TH"/>
              </w:rPr>
              <w:t>มีการสอนเสริมภาษาอังกฤษ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วิธีบรรยายและยกตัวอย่าง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1744ED" w:rsidP="001744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6F7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C439B7" w:rsidRDefault="00C439B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X</w:t>
            </w: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C439B7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วิธีการบรรยาย </w:t>
            </w:r>
          </w:p>
          <w:p w:rsidR="001216F7" w:rsidRPr="0062675D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กรณีศึกษา</w:t>
            </w:r>
          </w:p>
        </w:tc>
        <w:tc>
          <w:tcPr>
            <w:tcW w:w="1546" w:type="dxa"/>
            <w:shd w:val="clear" w:color="auto" w:fill="auto"/>
          </w:tcPr>
          <w:p w:rsidR="00272DD5" w:rsidRPr="001216F7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6F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Power point</w:t>
            </w:r>
          </w:p>
          <w:p w:rsidR="001216F7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6F7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</w:p>
          <w:p w:rsidR="001216F7" w:rsidRPr="001216F7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เอกสารประกอบการสอน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1216F7" w:rsidRDefault="001216F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X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216F7" w:rsidRPr="0062675D" w:rsidTr="001323FD">
        <w:trPr>
          <w:cantSplit/>
          <w:trHeight w:val="465"/>
        </w:trPr>
        <w:tc>
          <w:tcPr>
            <w:tcW w:w="2367" w:type="dxa"/>
          </w:tcPr>
          <w:p w:rsidR="001216F7" w:rsidRPr="00272DD5" w:rsidRDefault="001216F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1216F7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วิธีการบรรยาย</w:t>
            </w:r>
          </w:p>
          <w:p w:rsidR="001216F7" w:rsidRPr="0062675D" w:rsidRDefault="001216F7" w:rsidP="001216F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วิธีสอนแบบเน้นกระบวนการคิด</w:t>
            </w:r>
          </w:p>
        </w:tc>
        <w:tc>
          <w:tcPr>
            <w:tcW w:w="1546" w:type="dxa"/>
            <w:shd w:val="clear" w:color="auto" w:fill="auto"/>
          </w:tcPr>
          <w:p w:rsidR="001216F7" w:rsidRPr="001216F7" w:rsidRDefault="001216F7" w:rsidP="004B3FEE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6F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Power point</w:t>
            </w:r>
          </w:p>
          <w:p w:rsidR="001216F7" w:rsidRDefault="001216F7" w:rsidP="004B3FEE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6F7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</w:p>
          <w:p w:rsidR="001744ED" w:rsidRDefault="001744ED" w:rsidP="004B3FEE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  <w:p w:rsidR="001744ED" w:rsidRDefault="001744ED" w:rsidP="004B3FEE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  <w:p w:rsidR="001216F7" w:rsidRPr="001216F7" w:rsidRDefault="001216F7" w:rsidP="004B3F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เอกสารประกอบการสอน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6F7" w:rsidRPr="0062675D" w:rsidRDefault="001216F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X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216F7" w:rsidRPr="0062675D" w:rsidRDefault="001216F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1216F7" w:rsidRPr="0062675D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216F7" w:rsidRPr="0062675D" w:rsidTr="001323FD">
        <w:trPr>
          <w:cantSplit/>
          <w:trHeight w:val="465"/>
        </w:trPr>
        <w:tc>
          <w:tcPr>
            <w:tcW w:w="2367" w:type="dxa"/>
          </w:tcPr>
          <w:p w:rsidR="001216F7" w:rsidRPr="00272DD5" w:rsidRDefault="001216F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1216F7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  <w:p w:rsidR="001216F7" w:rsidRPr="001216F7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ให้งานกลุ่ม</w:t>
            </w:r>
          </w:p>
        </w:tc>
        <w:tc>
          <w:tcPr>
            <w:tcW w:w="1546" w:type="dxa"/>
            <w:shd w:val="clear" w:color="auto" w:fill="auto"/>
          </w:tcPr>
          <w:p w:rsidR="001216F7" w:rsidRPr="001216F7" w:rsidRDefault="001216F7" w:rsidP="001216F7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6F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Power point</w:t>
            </w:r>
          </w:p>
          <w:p w:rsidR="001216F7" w:rsidRDefault="001216F7" w:rsidP="001216F7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6F7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</w:p>
          <w:p w:rsidR="001216F7" w:rsidRPr="0062675D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216F7" w:rsidRPr="0062675D" w:rsidRDefault="001216F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1216F7" w:rsidRPr="0062675D" w:rsidRDefault="001216F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1216F7" w:rsidRPr="0062675D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216F7" w:rsidRPr="0062675D" w:rsidTr="001323FD">
        <w:trPr>
          <w:cantSplit/>
          <w:trHeight w:val="465"/>
        </w:trPr>
        <w:tc>
          <w:tcPr>
            <w:tcW w:w="2367" w:type="dxa"/>
          </w:tcPr>
          <w:p w:rsidR="001216F7" w:rsidRPr="00272DD5" w:rsidRDefault="001216F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1216F7" w:rsidRPr="0062675D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</w:tc>
        <w:tc>
          <w:tcPr>
            <w:tcW w:w="1546" w:type="dxa"/>
            <w:shd w:val="clear" w:color="auto" w:fill="auto"/>
          </w:tcPr>
          <w:p w:rsidR="001216F7" w:rsidRPr="001216F7" w:rsidRDefault="001216F7" w:rsidP="001216F7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6F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Power point</w:t>
            </w:r>
          </w:p>
          <w:p w:rsidR="001216F7" w:rsidRDefault="001216F7" w:rsidP="001216F7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6F7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</w:p>
          <w:p w:rsidR="001216F7" w:rsidRPr="001216F7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internet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6F7" w:rsidRPr="001216F7" w:rsidRDefault="001216F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x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216F7" w:rsidRPr="0062675D" w:rsidRDefault="001216F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1216F7" w:rsidRPr="0062675D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67D73" w:rsidRPr="00C67D73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Heading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1738F2" w:rsidRPr="001738F2" w:rsidRDefault="001738F2" w:rsidP="001738F2">
      <w:pPr>
        <w:rPr>
          <w:lang w:bidi="th-TH"/>
        </w:rPr>
      </w:pPr>
    </w:p>
    <w:p w:rsidR="0087066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35"/>
        <w:gridCol w:w="520"/>
        <w:gridCol w:w="3844"/>
        <w:gridCol w:w="1082"/>
        <w:gridCol w:w="904"/>
        <w:gridCol w:w="1603"/>
        <w:gridCol w:w="1795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0848D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0848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0848D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0848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1744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848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22099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848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22099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1744E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ให้นักศึกษาทำแบบฝึกหัดหลังเรียน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1744E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นักศึกษาสามารถเข้าใจในเรื่องที่สอน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36"/>
        <w:gridCol w:w="3987"/>
        <w:gridCol w:w="899"/>
        <w:gridCol w:w="4316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0C3B8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F740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="000C3B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มอบหมายให้นักศึกษาอ่านบทความวิชาการภาษาอังกฤษ เช่น</w:t>
            </w:r>
            <w:r w:rsidR="000C3B88"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www.sciencedirect.com, </w:t>
            </w:r>
            <w:r w:rsidR="000C3B88"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http://pubs.acs.org </w:t>
            </w:r>
            <w:r w:rsidR="000C3B88"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0C3B88"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www.rsc.org</w:t>
            </w:r>
          </w:p>
          <w:p w:rsidR="00DF7405" w:rsidRPr="00DF7405" w:rsidRDefault="00DF7405" w:rsidP="00DF74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2.  แนะนำการใช้หนังสืออ้างอิง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และบทความทางวิชาการภาษ</w:t>
            </w:r>
            <w:r w:rsidR="001738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าอั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งกฤษในการเรียนรายงาน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0C3B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นักศึกษามีความเข้าใจในวิธีการทำวิจัยมากขึ้น และมีหัวข้อที่ตนเองสนใจ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0C3B8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439B7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B7" w:rsidRPr="00C439B7" w:rsidRDefault="00220995" w:rsidP="004B3FE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ดร.อภิสิทธิ์ แสนคำ</w:t>
            </w:r>
            <w:r w:rsidR="00A0708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บ.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กรีนซัน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ซี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วิล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แอนท์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เอนไวโร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เมนทัล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เอนจิ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เนียริ่ง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จำกัด/</w:t>
            </w:r>
            <w:r w:rsidR="00A0708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1738F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7,21,28</w:t>
            </w:r>
            <w:r w:rsidR="00A0708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proofErr w:type="spellStart"/>
            <w:r w:rsidR="00A0708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กค</w:t>
            </w:r>
            <w:proofErr w:type="spellEnd"/>
            <w:r w:rsidR="00A0708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C439B7" w:rsidRPr="00C439B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.2556</w:t>
            </w:r>
          </w:p>
          <w:p w:rsidR="00C439B7" w:rsidRPr="00C439B7" w:rsidRDefault="00220995" w:rsidP="004B3F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การเก็บตัวอย่างอากาศ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B7" w:rsidRPr="001738F2" w:rsidRDefault="00C439B7" w:rsidP="0022099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439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นักศึกษาได้รับความรู้</w:t>
            </w:r>
            <w:r w:rsidR="002209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เกี่ยวกับการเก็บตัวอย่าง ทั้งในสภาพแวดล้อม และสถานประกอบการ</w:t>
            </w:r>
            <w:r w:rsidR="00173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 w:rsidR="001738F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case study</w:t>
            </w:r>
          </w:p>
        </w:tc>
      </w:tr>
      <w:tr w:rsidR="00C439B7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439B7" w:rsidRPr="0062675D" w:rsidRDefault="00C439B7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439B7" w:rsidRPr="0062675D" w:rsidRDefault="00C439B7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39B7" w:rsidRPr="0062675D" w:rsidRDefault="00C439B7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C439B7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439B7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39B7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439B7" w:rsidRPr="0062675D" w:rsidRDefault="00C439B7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439B7" w:rsidRPr="0062675D" w:rsidRDefault="00C439B7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39B7" w:rsidRPr="0062675D" w:rsidRDefault="00C439B7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4"/>
        <w:gridCol w:w="5094"/>
      </w:tblGrid>
      <w:tr w:rsidR="00870669" w:rsidRPr="0062675D" w:rsidTr="00DF7405">
        <w:trPr>
          <w:trHeight w:val="70"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DF7405">
        <w:trPr>
          <w:trHeight w:val="892"/>
        </w:trPr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DF7405">
        <w:trPr>
          <w:trHeight w:val="531"/>
        </w:trPr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744ED" w:rsidRDefault="00DF7405" w:rsidP="00DF740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ED" w:rsidRPr="001744ED" w:rsidRDefault="00DF7405" w:rsidP="00DF74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62675D" w:rsidTr="00DF7405">
        <w:trPr>
          <w:trHeight w:val="70"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DF7405">
        <w:trPr>
          <w:trHeight w:val="392"/>
        </w:trPr>
        <w:tc>
          <w:tcPr>
            <w:tcW w:w="5094" w:type="dxa"/>
          </w:tcPr>
          <w:p w:rsidR="00870669" w:rsidRPr="0062675D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5094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DF7405" w:rsidRPr="0062675D" w:rsidTr="00DF7405">
        <w:trPr>
          <w:trHeight w:val="392"/>
        </w:trPr>
        <w:tc>
          <w:tcPr>
            <w:tcW w:w="5094" w:type="dxa"/>
          </w:tcPr>
          <w:p w:rsidR="00DF7405" w:rsidRPr="00DF7405" w:rsidRDefault="00DF7405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F74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เรียนเสาร์-อาทิตย์ ไฟดับบ่อยมาก บางครั้งก็ไม่ได้แจ้งเตือนก่อน</w:t>
            </w:r>
          </w:p>
        </w:tc>
        <w:tc>
          <w:tcPr>
            <w:tcW w:w="5094" w:type="dxa"/>
          </w:tcPr>
          <w:p w:rsidR="00DF7405" w:rsidRPr="00DF7405" w:rsidRDefault="00DF740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DF74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ต้องงดเรียนบ่อย บางครั้งก็ต้องเลิกเรียนกลางคันเพราะไม่ได้แจ้งล่วงหน้า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1B4107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DF7405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DF7405" w:rsidRPr="0062675D" w:rsidRDefault="00870669" w:rsidP="00DF74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B4107" w:rsidRPr="0062675D" w:rsidRDefault="001B4107" w:rsidP="001B41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1B4107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9628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Pr="00D30FE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นำความรู้ใหม่ๆ ที่ทันสมัย เหตุการณ์ต่างๆ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มานำเสนอ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1738F2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="001B410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ชื่นบาล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5C9" w:rsidRDefault="00C915C9">
      <w:r>
        <w:separator/>
      </w:r>
    </w:p>
  </w:endnote>
  <w:endnote w:type="continuationSeparator" w:id="1">
    <w:p w:rsidR="00C915C9" w:rsidRDefault="00C91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C67D73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72DD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72DD5" w:rsidRDefault="00272DD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62675D" w:rsidRDefault="00272DD5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 w:rsidR="007916A2"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272DD5" w:rsidRDefault="00272DD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5C9" w:rsidRDefault="00C915C9">
      <w:r>
        <w:separator/>
      </w:r>
    </w:p>
  </w:footnote>
  <w:footnote w:type="continuationSeparator" w:id="1">
    <w:p w:rsidR="00C915C9" w:rsidRDefault="00C91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C67D73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72DD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72DD5" w:rsidRDefault="00272DD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4A54AE" w:rsidRDefault="00C67D73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="00272DD5"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3403E8">
      <w:rPr>
        <w:rStyle w:val="PageNumber"/>
        <w:rFonts w:ascii="TH SarabunPSK" w:hAnsi="TH SarabunPSK" w:cs="TH SarabunPSK"/>
        <w:noProof/>
      </w:rPr>
      <w:t>12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272DD5" w:rsidRPr="0062675D" w:rsidRDefault="00272DD5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3B76"/>
    <w:rsid w:val="000613BC"/>
    <w:rsid w:val="00076CF5"/>
    <w:rsid w:val="000848D8"/>
    <w:rsid w:val="0008524A"/>
    <w:rsid w:val="000A0574"/>
    <w:rsid w:val="000A139E"/>
    <w:rsid w:val="000A6E7B"/>
    <w:rsid w:val="000B6AEB"/>
    <w:rsid w:val="000C3B88"/>
    <w:rsid w:val="000C58FE"/>
    <w:rsid w:val="000D198E"/>
    <w:rsid w:val="001216F7"/>
    <w:rsid w:val="001323FD"/>
    <w:rsid w:val="001738F2"/>
    <w:rsid w:val="001744ED"/>
    <w:rsid w:val="00175809"/>
    <w:rsid w:val="00181626"/>
    <w:rsid w:val="001B4107"/>
    <w:rsid w:val="001D5CD1"/>
    <w:rsid w:val="0020081E"/>
    <w:rsid w:val="00220995"/>
    <w:rsid w:val="00272DD5"/>
    <w:rsid w:val="002D01EC"/>
    <w:rsid w:val="002F0446"/>
    <w:rsid w:val="003403E8"/>
    <w:rsid w:val="0038622C"/>
    <w:rsid w:val="00391FC8"/>
    <w:rsid w:val="003A3C27"/>
    <w:rsid w:val="003B387C"/>
    <w:rsid w:val="003F5489"/>
    <w:rsid w:val="004017DD"/>
    <w:rsid w:val="0043766B"/>
    <w:rsid w:val="00476B3F"/>
    <w:rsid w:val="00482720"/>
    <w:rsid w:val="004A54AE"/>
    <w:rsid w:val="004B3FE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C58D0"/>
    <w:rsid w:val="005E3A5B"/>
    <w:rsid w:val="00606803"/>
    <w:rsid w:val="0062675D"/>
    <w:rsid w:val="0068043A"/>
    <w:rsid w:val="00700E0F"/>
    <w:rsid w:val="00706EE0"/>
    <w:rsid w:val="007916A2"/>
    <w:rsid w:val="007D49DA"/>
    <w:rsid w:val="007E441E"/>
    <w:rsid w:val="007F3866"/>
    <w:rsid w:val="00810602"/>
    <w:rsid w:val="00870669"/>
    <w:rsid w:val="009371EB"/>
    <w:rsid w:val="009544F9"/>
    <w:rsid w:val="00964655"/>
    <w:rsid w:val="0099490B"/>
    <w:rsid w:val="00A0708A"/>
    <w:rsid w:val="00AF6A19"/>
    <w:rsid w:val="00AF76C9"/>
    <w:rsid w:val="00B21F85"/>
    <w:rsid w:val="00B65EBC"/>
    <w:rsid w:val="00BB0992"/>
    <w:rsid w:val="00C23AAA"/>
    <w:rsid w:val="00C439B7"/>
    <w:rsid w:val="00C54869"/>
    <w:rsid w:val="00C5536B"/>
    <w:rsid w:val="00C67D73"/>
    <w:rsid w:val="00C915C9"/>
    <w:rsid w:val="00CA7F68"/>
    <w:rsid w:val="00CD5965"/>
    <w:rsid w:val="00D13906"/>
    <w:rsid w:val="00DF7405"/>
    <w:rsid w:val="00E355B7"/>
    <w:rsid w:val="00E55C74"/>
    <w:rsid w:val="00E67CFE"/>
    <w:rsid w:val="00E7351D"/>
    <w:rsid w:val="00E83DDC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2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character" w:styleId="Hyperlink">
    <w:name w:val="Hyperlink"/>
    <w:basedOn w:val="DefaultParagraphFont"/>
    <w:rsid w:val="00DF74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1876</Words>
  <Characters>8423</Characters>
  <Application>Microsoft Office Word</Application>
  <DocSecurity>0</DocSecurity>
  <Lines>70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10279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cp:lastModifiedBy>Lenovo</cp:lastModifiedBy>
  <cp:revision>5</cp:revision>
  <cp:lastPrinted>2013-10-24T08:58:00Z</cp:lastPrinted>
  <dcterms:created xsi:type="dcterms:W3CDTF">2013-10-28T08:44:00Z</dcterms:created>
  <dcterms:modified xsi:type="dcterms:W3CDTF">2013-10-29T00:54:00Z</dcterms:modified>
</cp:coreProperties>
</file>